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1E401F" w:rsidP="001E401F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1E401F">
        <w:rPr>
          <w:rFonts w:ascii="Georgia" w:hAnsi="Georgia"/>
          <w:b/>
          <w:sz w:val="36"/>
          <w:szCs w:val="36"/>
          <w:u w:val="single"/>
        </w:rPr>
        <w:t>Placemat</w:t>
      </w:r>
    </w:p>
    <w:p w:rsidR="001E401F" w:rsidRDefault="001E401F" w:rsidP="001E401F">
      <w:pPr>
        <w:jc w:val="center"/>
        <w:rPr>
          <w:rFonts w:ascii="Georgia" w:hAnsi="Georgia"/>
          <w:sz w:val="24"/>
          <w:szCs w:val="24"/>
        </w:rPr>
      </w:pPr>
      <w:r w:rsidRPr="001E401F">
        <w:rPr>
          <w:rFonts w:ascii="Georgia" w:hAnsi="Georgia"/>
          <w:sz w:val="24"/>
          <w:szCs w:val="24"/>
        </w:rPr>
        <w:t xml:space="preserve"> This cooperative learning strategy allows students to think about, record, and share their ideas in groups.</w:t>
      </w:r>
    </w:p>
    <w:p w:rsidR="001E401F" w:rsidRPr="001E401F" w:rsidRDefault="001E401F" w:rsidP="001E401F">
      <w:pPr>
        <w:jc w:val="center"/>
        <w:rPr>
          <w:rFonts w:ascii="Georgia" w:hAnsi="Georgia"/>
          <w:sz w:val="28"/>
          <w:szCs w:val="28"/>
        </w:rPr>
      </w:pPr>
    </w:p>
    <w:p w:rsidR="001E401F" w:rsidRPr="001E401F" w:rsidRDefault="001E401F" w:rsidP="001E401F">
      <w:pPr>
        <w:pStyle w:val="Default"/>
        <w:rPr>
          <w:rFonts w:ascii="Georgia" w:hAnsi="Georgia"/>
          <w:sz w:val="28"/>
          <w:szCs w:val="28"/>
        </w:rPr>
      </w:pPr>
    </w:p>
    <w:p w:rsidR="001E401F" w:rsidRPr="001E401F" w:rsidRDefault="001E401F" w:rsidP="001E401F">
      <w:pPr>
        <w:pStyle w:val="Default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>Procedure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1. Assign a topic.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2. Form groups of up to four members.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3. Give each group a piece of chart paper and each student a pen or pencil.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4. Divide the paper into parts based on the number of members in the group, and leave a central square or circle.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5. Have students write their ideas about the assigned topic in the designated spaces. After sharing their ideas, they </w:t>
      </w:r>
      <w:r>
        <w:rPr>
          <w:rFonts w:ascii="Georgia" w:hAnsi="Georgia"/>
          <w:sz w:val="28"/>
          <w:szCs w:val="28"/>
        </w:rPr>
        <w:t>write common ideas in the center</w:t>
      </w:r>
      <w:r w:rsidRPr="001E401F">
        <w:rPr>
          <w:rFonts w:ascii="Georgia" w:hAnsi="Georgia"/>
          <w:sz w:val="28"/>
          <w:szCs w:val="28"/>
        </w:rPr>
        <w:t xml:space="preserve"> of the paper. </w:t>
      </w:r>
    </w:p>
    <w:p w:rsidR="001E401F" w:rsidRPr="001E401F" w:rsidRDefault="001E401F" w:rsidP="001E401F">
      <w:pPr>
        <w:pStyle w:val="Default"/>
        <w:rPr>
          <w:rFonts w:ascii="Georgia" w:hAnsi="Georgia"/>
          <w:sz w:val="28"/>
          <w:szCs w:val="28"/>
        </w:rPr>
      </w:pPr>
    </w:p>
    <w:p w:rsidR="001E401F" w:rsidRPr="001E401F" w:rsidRDefault="001E401F" w:rsidP="001E401F">
      <w:pPr>
        <w:pStyle w:val="Default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b/>
          <w:bCs/>
          <w:sz w:val="28"/>
          <w:szCs w:val="28"/>
        </w:rPr>
        <w:t xml:space="preserve">Hints and Management Ideas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• </w:t>
      </w:r>
      <w:r w:rsidRPr="001E401F">
        <w:rPr>
          <w:rFonts w:ascii="Georgia" w:hAnsi="Georgia"/>
          <w:i/>
          <w:iCs/>
          <w:sz w:val="28"/>
          <w:szCs w:val="28"/>
        </w:rPr>
        <w:t xml:space="preserve">Inform students </w:t>
      </w:r>
      <w:r w:rsidRPr="001E401F">
        <w:rPr>
          <w:rFonts w:ascii="Georgia" w:hAnsi="Georgia"/>
          <w:sz w:val="28"/>
          <w:szCs w:val="28"/>
        </w:rPr>
        <w:t xml:space="preserve">that they should be prepared to share their responses.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• </w:t>
      </w:r>
      <w:r w:rsidRPr="001E401F">
        <w:rPr>
          <w:rFonts w:ascii="Georgia" w:hAnsi="Georgia"/>
          <w:i/>
          <w:iCs/>
          <w:sz w:val="28"/>
          <w:szCs w:val="28"/>
        </w:rPr>
        <w:t xml:space="preserve">Encourage </w:t>
      </w:r>
      <w:r w:rsidRPr="001E401F">
        <w:rPr>
          <w:rFonts w:ascii="Georgia" w:hAnsi="Georgia"/>
          <w:sz w:val="28"/>
          <w:szCs w:val="28"/>
        </w:rPr>
        <w:t xml:space="preserve">independent thinking as well as group sharing. </w:t>
      </w:r>
    </w:p>
    <w:p w:rsidR="001E401F" w:rsidRPr="001E401F" w:rsidRDefault="001E401F" w:rsidP="001E401F">
      <w:pPr>
        <w:pStyle w:val="Default"/>
        <w:ind w:left="720" w:hanging="360"/>
        <w:rPr>
          <w:rFonts w:ascii="Georgia" w:hAnsi="Georgia"/>
          <w:sz w:val="28"/>
          <w:szCs w:val="28"/>
        </w:rPr>
      </w:pPr>
      <w:r w:rsidRPr="001E401F">
        <w:rPr>
          <w:rFonts w:ascii="Georgia" w:hAnsi="Georgia"/>
          <w:sz w:val="28"/>
          <w:szCs w:val="28"/>
        </w:rPr>
        <w:t xml:space="preserve">• </w:t>
      </w:r>
      <w:r w:rsidRPr="001E401F">
        <w:rPr>
          <w:rFonts w:ascii="Georgia" w:hAnsi="Georgia"/>
          <w:i/>
          <w:iCs/>
          <w:sz w:val="28"/>
          <w:szCs w:val="28"/>
        </w:rPr>
        <w:t xml:space="preserve">Monitor the discussions </w:t>
      </w:r>
      <w:r w:rsidRPr="001E401F">
        <w:rPr>
          <w:rFonts w:ascii="Georgia" w:hAnsi="Georgia"/>
          <w:sz w:val="28"/>
          <w:szCs w:val="28"/>
        </w:rPr>
        <w:t xml:space="preserve">for common confusions that can be addressed later with the whole group. </w:t>
      </w:r>
    </w:p>
    <w:p w:rsidR="001E401F" w:rsidRPr="001E401F" w:rsidRDefault="001E401F" w:rsidP="001E401F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Example: Octopus</w:t>
      </w:r>
      <w:r>
        <w:rPr>
          <w:rFonts w:ascii="Georgia" w:hAnsi="Georgia"/>
          <w:b/>
          <w:noProof/>
          <w:sz w:val="24"/>
          <w:szCs w:val="24"/>
          <w:u w:val="single"/>
        </w:rPr>
        <w:drawing>
          <wp:inline distT="0" distB="0" distL="0" distR="0">
            <wp:extent cx="3944679" cy="3200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01F" w:rsidRPr="001E401F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401F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7770C"/>
    <w:rsid w:val="00081A21"/>
    <w:rsid w:val="000A5841"/>
    <w:rsid w:val="000B43E8"/>
    <w:rsid w:val="000C6366"/>
    <w:rsid w:val="000D149F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E401F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3CFD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87BAD"/>
    <w:rsid w:val="003A3B52"/>
    <w:rsid w:val="003B65CE"/>
    <w:rsid w:val="003D2A38"/>
    <w:rsid w:val="003D77F5"/>
    <w:rsid w:val="003E6633"/>
    <w:rsid w:val="00400F82"/>
    <w:rsid w:val="004053C4"/>
    <w:rsid w:val="004062D9"/>
    <w:rsid w:val="00410092"/>
    <w:rsid w:val="004248D8"/>
    <w:rsid w:val="00437C61"/>
    <w:rsid w:val="00437E6B"/>
    <w:rsid w:val="00441A02"/>
    <w:rsid w:val="00473A50"/>
    <w:rsid w:val="0047426F"/>
    <w:rsid w:val="0048144A"/>
    <w:rsid w:val="004B0120"/>
    <w:rsid w:val="004B4799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4A60"/>
    <w:rsid w:val="005659FD"/>
    <w:rsid w:val="00566E70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D7195"/>
    <w:rsid w:val="005F04E7"/>
    <w:rsid w:val="005F545E"/>
    <w:rsid w:val="00616A18"/>
    <w:rsid w:val="0062532A"/>
    <w:rsid w:val="00625AAE"/>
    <w:rsid w:val="006330B9"/>
    <w:rsid w:val="006379F5"/>
    <w:rsid w:val="0064605E"/>
    <w:rsid w:val="00646F38"/>
    <w:rsid w:val="006500FC"/>
    <w:rsid w:val="006801EE"/>
    <w:rsid w:val="00686406"/>
    <w:rsid w:val="006915BD"/>
    <w:rsid w:val="006A09C8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4573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767BC"/>
    <w:rsid w:val="007840C6"/>
    <w:rsid w:val="007A6DFE"/>
    <w:rsid w:val="007B0C4B"/>
    <w:rsid w:val="007B4755"/>
    <w:rsid w:val="007C7C0E"/>
    <w:rsid w:val="007D6D6D"/>
    <w:rsid w:val="007E321A"/>
    <w:rsid w:val="007F5265"/>
    <w:rsid w:val="007F6151"/>
    <w:rsid w:val="0080183D"/>
    <w:rsid w:val="008148D3"/>
    <w:rsid w:val="008173D5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969AD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271E9"/>
    <w:rsid w:val="00933E08"/>
    <w:rsid w:val="009374F3"/>
    <w:rsid w:val="0093779D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40C0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20B"/>
    <w:rsid w:val="00C547FD"/>
    <w:rsid w:val="00C553FA"/>
    <w:rsid w:val="00C5751F"/>
    <w:rsid w:val="00C65A4C"/>
    <w:rsid w:val="00C80EFB"/>
    <w:rsid w:val="00C87648"/>
    <w:rsid w:val="00C937DB"/>
    <w:rsid w:val="00CA06A9"/>
    <w:rsid w:val="00CA6094"/>
    <w:rsid w:val="00CB016C"/>
    <w:rsid w:val="00CB01B0"/>
    <w:rsid w:val="00CB04A9"/>
    <w:rsid w:val="00CB477A"/>
    <w:rsid w:val="00CB5AB6"/>
    <w:rsid w:val="00CB7A17"/>
    <w:rsid w:val="00CC6A4C"/>
    <w:rsid w:val="00CD0DFA"/>
    <w:rsid w:val="00CD2341"/>
    <w:rsid w:val="00CD5B77"/>
    <w:rsid w:val="00CF15FF"/>
    <w:rsid w:val="00CF2293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21FC"/>
    <w:rsid w:val="00DA5AED"/>
    <w:rsid w:val="00DB0CF1"/>
    <w:rsid w:val="00DB580F"/>
    <w:rsid w:val="00DB6C1A"/>
    <w:rsid w:val="00DC009A"/>
    <w:rsid w:val="00DC5740"/>
    <w:rsid w:val="00DD25A8"/>
    <w:rsid w:val="00DD4494"/>
    <w:rsid w:val="00DE23D9"/>
    <w:rsid w:val="00DE781B"/>
    <w:rsid w:val="00E0440A"/>
    <w:rsid w:val="00E0799D"/>
    <w:rsid w:val="00E07F00"/>
    <w:rsid w:val="00E10C9A"/>
    <w:rsid w:val="00E14D06"/>
    <w:rsid w:val="00E164C3"/>
    <w:rsid w:val="00E16D5D"/>
    <w:rsid w:val="00E214E1"/>
    <w:rsid w:val="00E42A8C"/>
    <w:rsid w:val="00E43BCA"/>
    <w:rsid w:val="00E45D1E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029E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7DA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cp:lastPrinted>2012-09-19T18:21:00Z</cp:lastPrinted>
  <dcterms:created xsi:type="dcterms:W3CDTF">2012-09-19T18:06:00Z</dcterms:created>
  <dcterms:modified xsi:type="dcterms:W3CDTF">2012-09-19T18:21:00Z</dcterms:modified>
</cp:coreProperties>
</file>